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0428" w14:textId="3D29B16E" w:rsidR="00B96746" w:rsidRPr="001B6325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Приложение №</w:t>
      </w:r>
      <w:r w:rsidR="00DB442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946BD5" w:rsidRPr="00946BD5">
        <w:rPr>
          <w:rFonts w:asciiTheme="minorHAnsi" w:hAnsiTheme="minorHAnsi" w:cstheme="minorHAnsi"/>
          <w:bCs/>
          <w:sz w:val="16"/>
          <w:szCs w:val="16"/>
        </w:rPr>
        <w:t>1</w:t>
      </w:r>
      <w:r w:rsidR="00D356A1">
        <w:rPr>
          <w:rFonts w:asciiTheme="minorHAnsi" w:hAnsiTheme="minorHAnsi" w:cstheme="minorHAnsi"/>
          <w:bCs/>
          <w:sz w:val="16"/>
          <w:szCs w:val="16"/>
        </w:rPr>
        <w:t>7</w:t>
      </w:r>
    </w:p>
    <w:p w14:paraId="051839C3" w14:textId="4F6C8B3E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к Условиям осуществления депозитарной деятельности</w:t>
      </w:r>
    </w:p>
    <w:p w14:paraId="1226B2A7" w14:textId="033D7B19" w:rsidR="00B96746" w:rsidRPr="00B96746" w:rsidRDefault="00B96746" w:rsidP="00B96746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B96746">
        <w:rPr>
          <w:rFonts w:asciiTheme="minorHAnsi" w:hAnsiTheme="minorHAnsi" w:cstheme="minorHAnsi"/>
          <w:bCs/>
          <w:sz w:val="16"/>
          <w:szCs w:val="16"/>
        </w:rPr>
        <w:t>ООО «</w:t>
      </w:r>
      <w:proofErr w:type="spellStart"/>
      <w:r w:rsidRPr="00B96746">
        <w:rPr>
          <w:rFonts w:asciiTheme="minorHAnsi" w:hAnsiTheme="minorHAnsi" w:cstheme="minorHAnsi"/>
          <w:bCs/>
          <w:sz w:val="16"/>
          <w:szCs w:val="16"/>
        </w:rPr>
        <w:t>Кадерус</w:t>
      </w:r>
      <w:proofErr w:type="spellEnd"/>
      <w:r w:rsidRPr="00B96746">
        <w:rPr>
          <w:rFonts w:asciiTheme="minorHAnsi" w:hAnsiTheme="minorHAnsi" w:cstheme="minorHAnsi"/>
          <w:bCs/>
          <w:sz w:val="16"/>
          <w:szCs w:val="16"/>
        </w:rPr>
        <w:t xml:space="preserve"> Брокер»</w:t>
      </w:r>
    </w:p>
    <w:p w14:paraId="3936E645" w14:textId="77777777" w:rsidR="00B96746" w:rsidRDefault="00B96746" w:rsidP="00B96746">
      <w:pPr>
        <w:jc w:val="center"/>
        <w:rPr>
          <w:rFonts w:asciiTheme="minorHAnsi" w:hAnsiTheme="minorHAnsi" w:cstheme="minorHAnsi"/>
          <w:b/>
        </w:rPr>
      </w:pPr>
    </w:p>
    <w:p w14:paraId="2950C160" w14:textId="77777777" w:rsidR="00D356A1" w:rsidRDefault="00D356A1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7B9668" w14:textId="573548A8" w:rsidR="00371F45" w:rsidRDefault="00D356A1" w:rsidP="00B9674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Поручение на закрытие счета депо</w:t>
      </w:r>
    </w:p>
    <w:p w14:paraId="0BA08189" w14:textId="078BE156" w:rsidR="00B96746" w:rsidRPr="00B96746" w:rsidRDefault="00946BD5" w:rsidP="00B96746">
      <w:pPr>
        <w:jc w:val="center"/>
        <w:rPr>
          <w:rFonts w:asciiTheme="minorHAnsi" w:hAnsiTheme="minorHAnsi" w:cstheme="minorHAnsi"/>
          <w:b/>
        </w:rPr>
      </w:pPr>
      <w:r w:rsidRPr="00DB442F">
        <w:rPr>
          <w:rFonts w:asciiTheme="minorHAnsi" w:hAnsiTheme="minorHAnsi" w:cstheme="minorHAnsi"/>
          <w:b/>
          <w:sz w:val="22"/>
          <w:szCs w:val="22"/>
        </w:rPr>
        <w:t>№ ___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="00B96746" w:rsidRPr="00B96746">
        <w:rPr>
          <w:rFonts w:asciiTheme="minorHAnsi" w:hAnsiTheme="minorHAnsi" w:cstheme="minorHAnsi"/>
          <w:b/>
        </w:rPr>
        <w:t>от “___” ____________ 20</w:t>
      </w:r>
      <w:r w:rsidR="00AB3294">
        <w:rPr>
          <w:rFonts w:asciiTheme="minorHAnsi" w:hAnsiTheme="minorHAnsi" w:cstheme="minorHAnsi"/>
          <w:b/>
        </w:rPr>
        <w:t>_</w:t>
      </w:r>
      <w:r w:rsidR="00B96746" w:rsidRPr="00B96746">
        <w:rPr>
          <w:rFonts w:asciiTheme="minorHAnsi" w:hAnsiTheme="minorHAnsi" w:cstheme="minorHAnsi"/>
          <w:b/>
        </w:rPr>
        <w:t>_ г.</w:t>
      </w:r>
    </w:p>
    <w:p w14:paraId="66B20811" w14:textId="56EC70A1" w:rsidR="00B8082A" w:rsidRDefault="00B8082A">
      <w:pPr>
        <w:rPr>
          <w:rFonts w:asciiTheme="minorHAnsi" w:hAnsiTheme="minorHAnsi" w:cstheme="minorHAnsi"/>
        </w:rPr>
      </w:pPr>
    </w:p>
    <w:p w14:paraId="1B4290A6" w14:textId="77777777" w:rsidR="009D73A7" w:rsidRDefault="009D73A7" w:rsidP="00946BD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b/>
          <w:u w:val="single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6"/>
      </w:tblGrid>
      <w:tr w:rsidR="00D356A1" w14:paraId="4A3548A4" w14:textId="77777777" w:rsidTr="001708A0">
        <w:trPr>
          <w:trHeight w:val="340"/>
        </w:trPr>
        <w:tc>
          <w:tcPr>
            <w:tcW w:w="1980" w:type="dxa"/>
            <w:vAlign w:val="bottom"/>
          </w:tcPr>
          <w:p w14:paraId="798F7EB4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ДЕПОНЕНТ</w:t>
            </w:r>
          </w:p>
        </w:tc>
        <w:tc>
          <w:tcPr>
            <w:tcW w:w="8216" w:type="dxa"/>
            <w:tcBorders>
              <w:bottom w:val="single" w:sz="4" w:space="0" w:color="auto"/>
            </w:tcBorders>
            <w:vAlign w:val="bottom"/>
          </w:tcPr>
          <w:p w14:paraId="10FCB841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</w:p>
        </w:tc>
      </w:tr>
      <w:tr w:rsidR="00D356A1" w14:paraId="287CBFE9" w14:textId="77777777" w:rsidTr="001708A0">
        <w:trPr>
          <w:trHeight w:val="340"/>
        </w:trPr>
        <w:tc>
          <w:tcPr>
            <w:tcW w:w="1980" w:type="dxa"/>
            <w:vAlign w:val="bottom"/>
          </w:tcPr>
          <w:p w14:paraId="793089CD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 xml:space="preserve">Номер счета </w:t>
            </w:r>
            <w:r>
              <w:rPr>
                <w:rFonts w:asciiTheme="minorHAnsi" w:hAnsiTheme="minorHAnsi" w:cstheme="minorHAnsi"/>
              </w:rPr>
              <w:t>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236F96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</w:p>
        </w:tc>
      </w:tr>
      <w:tr w:rsidR="00D356A1" w14:paraId="242CAAC5" w14:textId="77777777" w:rsidTr="001708A0">
        <w:trPr>
          <w:trHeight w:val="340"/>
        </w:trPr>
        <w:tc>
          <w:tcPr>
            <w:tcW w:w="1980" w:type="dxa"/>
            <w:vAlign w:val="bottom"/>
          </w:tcPr>
          <w:p w14:paraId="54DB0F22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  <w:r w:rsidRPr="002C7538">
              <w:rPr>
                <w:rFonts w:asciiTheme="minorHAnsi" w:hAnsiTheme="minorHAnsi" w:cstheme="minorHAnsi"/>
              </w:rPr>
              <w:t>Раздел счета депо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E05BBF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</w:p>
        </w:tc>
      </w:tr>
      <w:tr w:rsidR="00D356A1" w14:paraId="45B3A235" w14:textId="77777777" w:rsidTr="001708A0">
        <w:trPr>
          <w:trHeight w:val="340"/>
        </w:trPr>
        <w:tc>
          <w:tcPr>
            <w:tcW w:w="1980" w:type="dxa"/>
            <w:vAlign w:val="bottom"/>
          </w:tcPr>
          <w:p w14:paraId="60A00F1F" w14:textId="49EB8CE5" w:rsidR="00D356A1" w:rsidRDefault="00D356A1" w:rsidP="001708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Основание</w:t>
            </w:r>
          </w:p>
        </w:tc>
        <w:tc>
          <w:tcPr>
            <w:tcW w:w="8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710401" w14:textId="77777777" w:rsidR="00D356A1" w:rsidRDefault="00D356A1" w:rsidP="001708A0">
            <w:pPr>
              <w:rPr>
                <w:rFonts w:asciiTheme="minorHAnsi" w:hAnsiTheme="minorHAnsi" w:cstheme="minorHAnsi"/>
              </w:rPr>
            </w:pPr>
          </w:p>
        </w:tc>
      </w:tr>
    </w:tbl>
    <w:p w14:paraId="2A7B7361" w14:textId="77777777" w:rsid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527F5EB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13F882D0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07E2E53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F3B1C3A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3DB14710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E8B6FFE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AFDF929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48F5C804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64445731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09F4A69D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0BAE493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6BA0AF8F" w14:textId="77777777" w:rsidR="00D356A1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41E9B918" w14:textId="77777777" w:rsidR="00D356A1" w:rsidRPr="001B6325" w:rsidRDefault="00D356A1" w:rsidP="001B632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5D060D9A" w14:textId="21FB77D6" w:rsidR="001B6325" w:rsidRPr="001B6325" w:rsidRDefault="001B6325" w:rsidP="001B6325">
      <w:pPr>
        <w:overflowPunct w:val="0"/>
        <w:autoSpaceDE w:val="0"/>
        <w:autoSpaceDN w:val="0"/>
        <w:adjustRightInd w:val="0"/>
        <w:textAlignment w:val="baseline"/>
        <w:rPr>
          <w:rFonts w:ascii="Times New Roman CYR" w:hAnsi="Times New Roman CYR"/>
          <w:lang w:eastAsia="en-US"/>
        </w:rPr>
      </w:pPr>
      <w:r w:rsidRPr="001B6325">
        <w:rPr>
          <w:rFonts w:ascii="Times New Roman CYR" w:hAnsi="Times New Roman CYR"/>
          <w:lang w:eastAsia="en-US"/>
        </w:rPr>
        <w:t>________________________/_____________________________________________________/_____________________/</w:t>
      </w:r>
    </w:p>
    <w:p w14:paraId="4C44C415" w14:textId="7816E5D1" w:rsidR="001B6325" w:rsidRPr="001B6325" w:rsidRDefault="001B6325" w:rsidP="001B6325">
      <w:pPr>
        <w:tabs>
          <w:tab w:val="left" w:pos="2835"/>
          <w:tab w:val="left" w:pos="9735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i/>
          <w:iCs/>
          <w:sz w:val="16"/>
          <w:szCs w:val="16"/>
          <w:lang w:eastAsia="en-US"/>
        </w:rPr>
      </w:pP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Подпись                                                                                    ФИО                                                                                     </w:t>
      </w:r>
      <w:r w:rsidRP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      </w:t>
      </w:r>
      <w:r w:rsid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 </w:t>
      </w:r>
      <w:r w:rsidRPr="009D73A7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 xml:space="preserve">      </w:t>
      </w:r>
      <w:r w:rsidRPr="001B6325">
        <w:rPr>
          <w:rFonts w:asciiTheme="minorHAnsi" w:hAnsiTheme="minorHAnsi" w:cstheme="minorHAnsi"/>
          <w:i/>
          <w:iCs/>
          <w:sz w:val="16"/>
          <w:szCs w:val="16"/>
          <w:lang w:eastAsia="en-US"/>
        </w:rPr>
        <w:t>Дата</w:t>
      </w:r>
    </w:p>
    <w:p w14:paraId="7A18041D" w14:textId="77777777" w:rsidR="001B6960" w:rsidRPr="00946BD5" w:rsidRDefault="001B6960" w:rsidP="00B96746">
      <w:pPr>
        <w:rPr>
          <w:rFonts w:asciiTheme="minorHAnsi" w:hAnsiTheme="minorHAnsi" w:cstheme="minorHAnsi"/>
          <w:sz w:val="16"/>
          <w:szCs w:val="16"/>
          <w:lang w:eastAsia="en-US"/>
        </w:rPr>
      </w:pPr>
    </w:p>
    <w:p w14:paraId="54F75D36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4A1B413D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5E390296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492170D2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39653C5E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04BF3047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186A865D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3527EAC0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701A795A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3A348C37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04A9FECD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1A9D8902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04FE4B35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20EE4443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5408D679" w14:textId="77777777" w:rsidR="00946BD5" w:rsidRDefault="00946BD5" w:rsidP="00B96746">
      <w:pPr>
        <w:rPr>
          <w:rFonts w:asciiTheme="minorHAnsi" w:hAnsiTheme="minorHAnsi" w:cstheme="minorHAnsi"/>
        </w:rPr>
      </w:pPr>
    </w:p>
    <w:p w14:paraId="4A40EF6E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5DA3B4DC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76A89B58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1E03A9B4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391A53EE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62704D10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5D22A165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6BB88877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4D42EACC" w14:textId="77777777" w:rsidR="00D356A1" w:rsidRDefault="00D356A1" w:rsidP="00B96746">
      <w:pPr>
        <w:rPr>
          <w:rFonts w:asciiTheme="minorHAnsi" w:hAnsiTheme="minorHAnsi" w:cstheme="minorHAnsi"/>
        </w:rPr>
      </w:pPr>
    </w:p>
    <w:p w14:paraId="79759D92" w14:textId="77777777" w:rsidR="00946BD5" w:rsidRDefault="00946BD5" w:rsidP="00B96746">
      <w:pPr>
        <w:rPr>
          <w:rFonts w:asciiTheme="minorHAnsi" w:hAnsiTheme="minorHAnsi" w:cstheme="minorHAnsi"/>
        </w:rPr>
      </w:pPr>
    </w:p>
    <w:tbl>
      <w:tblPr>
        <w:tblW w:w="10065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4678"/>
        <w:gridCol w:w="5387"/>
      </w:tblGrid>
      <w:tr w:rsidR="001B6960" w:rsidRPr="0033636A" w14:paraId="36E009F3" w14:textId="77777777" w:rsidTr="001B6960">
        <w:trPr>
          <w:trHeight w:hRule="exact" w:val="274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61ECE61" w14:textId="77777777" w:rsidR="001B6960" w:rsidRPr="0033636A" w:rsidRDefault="001B6960" w:rsidP="0033636A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jc w:val="center"/>
              <w:rPr>
                <w:rFonts w:eastAsiaTheme="minorEastAsia"/>
                <w:b/>
                <w:bCs/>
                <w:i/>
                <w:iCs/>
                <w:color w:val="000000"/>
                <w:w w:val="105"/>
                <w:sz w:val="24"/>
                <w:u w:val="single"/>
                <w:vertAlign w:val="superscript"/>
              </w:rPr>
            </w:pPr>
            <w:r w:rsidRPr="0033636A">
              <w:rPr>
                <w:b/>
                <w:bCs/>
                <w:i/>
                <w:iCs/>
                <w:sz w:val="24"/>
                <w:u w:val="single"/>
                <w:vertAlign w:val="superscript"/>
              </w:rPr>
              <w:t>Заполняется депозитарием</w:t>
            </w:r>
          </w:p>
        </w:tc>
      </w:tr>
      <w:tr w:rsidR="001B6960" w:rsidRPr="00291A68" w14:paraId="7620E973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BEA7748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приема поручения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7CEEF459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Дата исполнения поручения</w:t>
            </w:r>
          </w:p>
        </w:tc>
      </w:tr>
      <w:tr w:rsidR="001B6960" w:rsidRPr="00291A68" w14:paraId="51CA03CE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67A8C90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Входящий 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5133F850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Исходящий №</w:t>
            </w:r>
          </w:p>
        </w:tc>
      </w:tr>
      <w:tr w:rsidR="001B6960" w:rsidRPr="00291A68" w14:paraId="0653C6B0" w14:textId="77777777" w:rsidTr="001B6960">
        <w:trPr>
          <w:trHeight w:hRule="exact"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4E00E182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14:paraId="12D812BE" w14:textId="77777777" w:rsidR="001B6960" w:rsidRPr="001B6960" w:rsidRDefault="001B6960" w:rsidP="001B6048">
            <w:pPr>
              <w:widowControl w:val="0"/>
              <w:autoSpaceDE w:val="0"/>
              <w:autoSpaceDN w:val="0"/>
              <w:adjustRightInd w:val="0"/>
              <w:spacing w:before="29" w:line="214" w:lineRule="exact"/>
              <w:ind w:left="15"/>
              <w:rPr>
                <w:rFonts w:asciiTheme="minorHAnsi" w:hAnsiTheme="minorHAnsi" w:cstheme="minorHAnsi"/>
              </w:rPr>
            </w:pPr>
            <w:r w:rsidRPr="001B6960">
              <w:rPr>
                <w:rFonts w:asciiTheme="minorHAnsi" w:hAnsiTheme="minorHAnsi" w:cstheme="minorHAnsi"/>
              </w:rPr>
              <w:t>Исполнитель ______________________________________</w:t>
            </w:r>
          </w:p>
        </w:tc>
      </w:tr>
    </w:tbl>
    <w:p w14:paraId="0662C4A6" w14:textId="77777777" w:rsidR="001B6960" w:rsidRPr="001B6960" w:rsidRDefault="001B6960" w:rsidP="00B96746">
      <w:pPr>
        <w:rPr>
          <w:rFonts w:asciiTheme="minorHAnsi" w:hAnsiTheme="minorHAnsi" w:cstheme="minorHAnsi"/>
        </w:rPr>
      </w:pPr>
    </w:p>
    <w:sectPr w:rsidR="001B6960" w:rsidRPr="001B6960" w:rsidSect="00E42DE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A69D" w14:textId="77777777" w:rsidR="00B24E50" w:rsidRDefault="00B24E50" w:rsidP="00B24E50">
      <w:r>
        <w:separator/>
      </w:r>
    </w:p>
  </w:endnote>
  <w:endnote w:type="continuationSeparator" w:id="0">
    <w:p w14:paraId="3750B49D" w14:textId="77777777" w:rsidR="00B24E50" w:rsidRDefault="00B24E50" w:rsidP="00B2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3452" w14:textId="77777777" w:rsidR="00B24E50" w:rsidRDefault="00B24E50" w:rsidP="00B24E50">
      <w:r>
        <w:separator/>
      </w:r>
    </w:p>
  </w:footnote>
  <w:footnote w:type="continuationSeparator" w:id="0">
    <w:p w14:paraId="46AE01FD" w14:textId="77777777" w:rsidR="00B24E50" w:rsidRDefault="00B24E50" w:rsidP="00B24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46"/>
    <w:rsid w:val="000806E0"/>
    <w:rsid w:val="001150AB"/>
    <w:rsid w:val="001B6325"/>
    <w:rsid w:val="001B6960"/>
    <w:rsid w:val="0024168C"/>
    <w:rsid w:val="002C5945"/>
    <w:rsid w:val="002C7538"/>
    <w:rsid w:val="00330FC7"/>
    <w:rsid w:val="0033636A"/>
    <w:rsid w:val="0034470E"/>
    <w:rsid w:val="0034693D"/>
    <w:rsid w:val="0036522C"/>
    <w:rsid w:val="00371F45"/>
    <w:rsid w:val="00412AE3"/>
    <w:rsid w:val="00486474"/>
    <w:rsid w:val="004935A1"/>
    <w:rsid w:val="004B37FE"/>
    <w:rsid w:val="00502851"/>
    <w:rsid w:val="00507F30"/>
    <w:rsid w:val="00542268"/>
    <w:rsid w:val="005559C3"/>
    <w:rsid w:val="0057643E"/>
    <w:rsid w:val="005D61BD"/>
    <w:rsid w:val="005F4280"/>
    <w:rsid w:val="006E5B7D"/>
    <w:rsid w:val="00714F8D"/>
    <w:rsid w:val="00734751"/>
    <w:rsid w:val="007A1D06"/>
    <w:rsid w:val="007F6615"/>
    <w:rsid w:val="00816FC8"/>
    <w:rsid w:val="00832D8C"/>
    <w:rsid w:val="0086150B"/>
    <w:rsid w:val="008A79DB"/>
    <w:rsid w:val="00946BD5"/>
    <w:rsid w:val="00977012"/>
    <w:rsid w:val="009A31A6"/>
    <w:rsid w:val="009D73A7"/>
    <w:rsid w:val="00A0100C"/>
    <w:rsid w:val="00A078B1"/>
    <w:rsid w:val="00A6614F"/>
    <w:rsid w:val="00AB3294"/>
    <w:rsid w:val="00AD5F0D"/>
    <w:rsid w:val="00AD7B10"/>
    <w:rsid w:val="00AE7039"/>
    <w:rsid w:val="00B24E50"/>
    <w:rsid w:val="00B55559"/>
    <w:rsid w:val="00B8082A"/>
    <w:rsid w:val="00B96746"/>
    <w:rsid w:val="00BA2B99"/>
    <w:rsid w:val="00BC64C2"/>
    <w:rsid w:val="00BD0494"/>
    <w:rsid w:val="00BE112D"/>
    <w:rsid w:val="00D356A1"/>
    <w:rsid w:val="00DA6E88"/>
    <w:rsid w:val="00DB442F"/>
    <w:rsid w:val="00DC7F46"/>
    <w:rsid w:val="00E31F59"/>
    <w:rsid w:val="00E42DE7"/>
    <w:rsid w:val="00E65990"/>
    <w:rsid w:val="00E7285A"/>
    <w:rsid w:val="00E9557F"/>
    <w:rsid w:val="00EA6C50"/>
    <w:rsid w:val="00ED7BFD"/>
    <w:rsid w:val="00F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A84A"/>
  <w15:docId w15:val="{597DBE02-15ED-4978-9C84-D3F9E1A6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6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39"/>
    <w:rsid w:val="0050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24E5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24E50"/>
  </w:style>
  <w:style w:type="character" w:customStyle="1" w:styleId="a6">
    <w:name w:val="Текст примечания Знак"/>
    <w:basedOn w:val="a0"/>
    <w:link w:val="a5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24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24E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24E50"/>
  </w:style>
  <w:style w:type="character" w:customStyle="1" w:styleId="aa">
    <w:name w:val="Текст сноски Знак"/>
    <w:basedOn w:val="a0"/>
    <w:link w:val="a9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B24E5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B24E50"/>
  </w:style>
  <w:style w:type="character" w:customStyle="1" w:styleId="ad">
    <w:name w:val="Текст концевой сноски Знак"/>
    <w:basedOn w:val="a0"/>
    <w:link w:val="ac"/>
    <w:uiPriority w:val="99"/>
    <w:semiHidden/>
    <w:rsid w:val="00B24E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B24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B110-E183-4A52-921C-A579A1A7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Богданов</dc:creator>
  <cp:keywords/>
  <dc:description/>
  <cp:lastModifiedBy>Сергей Богданов</cp:lastModifiedBy>
  <cp:revision>2</cp:revision>
  <dcterms:created xsi:type="dcterms:W3CDTF">2023-12-28T16:07:00Z</dcterms:created>
  <dcterms:modified xsi:type="dcterms:W3CDTF">2023-12-28T16:07:00Z</dcterms:modified>
</cp:coreProperties>
</file>