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3D5E" w14:textId="7319745A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>Приложение №</w:t>
      </w:r>
      <w:r w:rsidR="006C4000">
        <w:rPr>
          <w:rFonts w:asciiTheme="minorHAnsi" w:hAnsiTheme="minorHAnsi" w:cstheme="minorHAnsi"/>
          <w:sz w:val="16"/>
          <w:szCs w:val="16"/>
          <w:lang w:val="ru-RU"/>
        </w:rPr>
        <w:t xml:space="preserve"> </w:t>
      </w:r>
      <w:r w:rsidRPr="003D60A8">
        <w:rPr>
          <w:rFonts w:asciiTheme="minorHAnsi" w:hAnsiTheme="minorHAnsi" w:cstheme="minorHAnsi"/>
          <w:sz w:val="16"/>
          <w:szCs w:val="16"/>
          <w:lang w:val="ru-RU"/>
        </w:rPr>
        <w:t>6</w:t>
      </w:r>
    </w:p>
    <w:p w14:paraId="41408A80" w14:textId="78B2B7B3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 xml:space="preserve"> к Условиям осуществления депозитарной деятельности</w:t>
      </w:r>
    </w:p>
    <w:p w14:paraId="640E2D09" w14:textId="77777777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>ООО «</w:t>
      </w:r>
      <w:proofErr w:type="spellStart"/>
      <w:r w:rsidRPr="003D60A8">
        <w:rPr>
          <w:rFonts w:asciiTheme="minorHAnsi" w:hAnsiTheme="minorHAnsi" w:cstheme="minorHAnsi"/>
          <w:sz w:val="16"/>
          <w:szCs w:val="16"/>
          <w:lang w:val="ru-RU"/>
        </w:rPr>
        <w:t>Кадерус</w:t>
      </w:r>
      <w:proofErr w:type="spellEnd"/>
      <w:r w:rsidRPr="003D60A8">
        <w:rPr>
          <w:rFonts w:asciiTheme="minorHAnsi" w:hAnsiTheme="minorHAnsi" w:cstheme="minorHAnsi"/>
          <w:sz w:val="16"/>
          <w:szCs w:val="16"/>
          <w:lang w:val="ru-RU"/>
        </w:rPr>
        <w:t xml:space="preserve"> Брокер»</w:t>
      </w:r>
    </w:p>
    <w:p w14:paraId="150F4EFF" w14:textId="151FBAD6" w:rsidR="00BE239D" w:rsidRDefault="00BE239D"/>
    <w:p w14:paraId="7D4F61C8" w14:textId="77777777" w:rsidR="000A0DDE" w:rsidRDefault="000A0DDE"/>
    <w:p w14:paraId="2201C106" w14:textId="6823F4DC" w:rsidR="003D60A8" w:rsidRPr="0006405D" w:rsidRDefault="00265AC8" w:rsidP="00265AC8">
      <w:pPr>
        <w:spacing w:after="0" w:line="240" w:lineRule="auto"/>
        <w:jc w:val="center"/>
        <w:rPr>
          <w:rFonts w:cstheme="minorHAnsi"/>
          <w:b/>
          <w:bCs/>
        </w:rPr>
      </w:pPr>
      <w:r w:rsidRPr="00077DAA">
        <w:rPr>
          <w:rFonts w:cstheme="minorHAnsi"/>
          <w:b/>
          <w:bCs/>
        </w:rPr>
        <w:t>ПОРУЧЕНИЕ НА ОТМЕНУ</w:t>
      </w:r>
      <w:r w:rsidR="00E23D26">
        <w:rPr>
          <w:rFonts w:cstheme="minorHAnsi"/>
          <w:b/>
          <w:bCs/>
        </w:rPr>
        <w:t xml:space="preserve"> НЕИСПОЛНЕННОГО ПОРУЧЕНИЯ</w:t>
      </w:r>
      <w:r w:rsidR="0006405D">
        <w:rPr>
          <w:rFonts w:cstheme="minorHAnsi"/>
          <w:b/>
          <w:bCs/>
        </w:rPr>
        <w:t xml:space="preserve"> №____</w:t>
      </w:r>
    </w:p>
    <w:p w14:paraId="667207E3" w14:textId="77777777" w:rsidR="0006405D" w:rsidRPr="0006405D" w:rsidRDefault="0006405D" w:rsidP="0006405D">
      <w:pPr>
        <w:jc w:val="center"/>
        <w:rPr>
          <w:rFonts w:cstheme="minorHAnsi"/>
          <w:b/>
          <w:sz w:val="20"/>
          <w:szCs w:val="20"/>
        </w:rPr>
      </w:pPr>
      <w:r w:rsidRPr="0006405D">
        <w:rPr>
          <w:rFonts w:cstheme="minorHAnsi"/>
          <w:b/>
          <w:sz w:val="20"/>
          <w:szCs w:val="20"/>
        </w:rPr>
        <w:t>от “___” ____________ 20__ г.</w:t>
      </w:r>
    </w:p>
    <w:p w14:paraId="1C0AD3F4" w14:textId="77777777" w:rsidR="0006405D" w:rsidRPr="00077DAA" w:rsidRDefault="0006405D" w:rsidP="00265AC8">
      <w:pPr>
        <w:spacing w:after="0" w:line="240" w:lineRule="auto"/>
        <w:jc w:val="center"/>
        <w:rPr>
          <w:rFonts w:cstheme="minorHAnsi"/>
          <w:b/>
          <w:bCs/>
        </w:rPr>
      </w:pPr>
    </w:p>
    <w:p w14:paraId="0579D392" w14:textId="2DB63E70" w:rsidR="00265AC8" w:rsidRPr="00077DAA" w:rsidRDefault="00265AC8">
      <w:pPr>
        <w:rPr>
          <w:rFonts w:cstheme="minorHAnsi"/>
          <w:b/>
          <w:bCs/>
        </w:rPr>
      </w:pPr>
    </w:p>
    <w:tbl>
      <w:tblPr>
        <w:tblStyle w:val="a5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229"/>
      </w:tblGrid>
      <w:tr w:rsidR="00265AC8" w:rsidRPr="00A13D90" w14:paraId="2707C6D1" w14:textId="77777777" w:rsidTr="004A3319">
        <w:tc>
          <w:tcPr>
            <w:tcW w:w="1985" w:type="dxa"/>
            <w:vAlign w:val="bottom"/>
          </w:tcPr>
          <w:p w14:paraId="4045CDD9" w14:textId="487CF22C" w:rsidR="00265AC8" w:rsidRPr="00A13D90" w:rsidRDefault="00265AC8">
            <w:pPr>
              <w:rPr>
                <w:rFonts w:cstheme="minorHAnsi"/>
              </w:rPr>
            </w:pPr>
            <w:r w:rsidRPr="00A13D90">
              <w:rPr>
                <w:rFonts w:cstheme="minorHAnsi"/>
              </w:rPr>
              <w:t>ДЕПОНЕНТ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bottom"/>
          </w:tcPr>
          <w:p w14:paraId="50F6CC48" w14:textId="77777777" w:rsidR="00265AC8" w:rsidRPr="00A13D90" w:rsidRDefault="00265AC8">
            <w:pPr>
              <w:rPr>
                <w:rFonts w:cstheme="minorHAnsi"/>
                <w:b/>
                <w:bCs/>
              </w:rPr>
            </w:pPr>
          </w:p>
        </w:tc>
      </w:tr>
      <w:tr w:rsidR="00265AC8" w:rsidRPr="00A13D90" w14:paraId="06A0B609" w14:textId="77777777" w:rsidTr="004A3319">
        <w:trPr>
          <w:trHeight w:val="454"/>
        </w:trPr>
        <w:tc>
          <w:tcPr>
            <w:tcW w:w="1985" w:type="dxa"/>
            <w:vAlign w:val="bottom"/>
          </w:tcPr>
          <w:p w14:paraId="7062FF8A" w14:textId="70BD921C" w:rsidR="00265AC8" w:rsidRPr="00A13D90" w:rsidRDefault="00265AC8">
            <w:pPr>
              <w:rPr>
                <w:rFonts w:cstheme="minorHAnsi"/>
              </w:rPr>
            </w:pPr>
            <w:r w:rsidRPr="00A13D90">
              <w:rPr>
                <w:rFonts w:cstheme="minorHAnsi"/>
              </w:rPr>
              <w:t>Номер счета депо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F23324" w14:textId="77777777" w:rsidR="00265AC8" w:rsidRPr="00A13D90" w:rsidRDefault="00265AC8">
            <w:pPr>
              <w:rPr>
                <w:rFonts w:cstheme="minorHAnsi"/>
                <w:b/>
                <w:bCs/>
              </w:rPr>
            </w:pPr>
          </w:p>
        </w:tc>
      </w:tr>
    </w:tbl>
    <w:p w14:paraId="43862395" w14:textId="69671EC7" w:rsidR="00265AC8" w:rsidRPr="00A13D90" w:rsidRDefault="00265AC8">
      <w:pPr>
        <w:rPr>
          <w:rFonts w:cstheme="minorHAnsi"/>
          <w:b/>
          <w:bCs/>
        </w:rPr>
      </w:pPr>
    </w:p>
    <w:p w14:paraId="3414B281" w14:textId="77777777" w:rsidR="000A0DDE" w:rsidRPr="00A13D90" w:rsidRDefault="000A0DDE">
      <w:pPr>
        <w:rPr>
          <w:rFonts w:cstheme="minorHAnsi"/>
          <w:b/>
          <w:bCs/>
        </w:rPr>
      </w:pPr>
    </w:p>
    <w:p w14:paraId="7EC4114F" w14:textId="2E0A12CD" w:rsidR="00265AC8" w:rsidRPr="00A13D90" w:rsidRDefault="00265AC8">
      <w:pPr>
        <w:rPr>
          <w:rFonts w:cstheme="minorHAnsi"/>
        </w:rPr>
      </w:pPr>
      <w:r w:rsidRPr="00A13D90">
        <w:rPr>
          <w:rFonts w:cstheme="minorHAnsi"/>
        </w:rPr>
        <w:t>Прошу отменить поручение</w:t>
      </w:r>
      <w:r w:rsidR="00E23D26" w:rsidRPr="00A13D90">
        <w:rPr>
          <w:rFonts w:cstheme="minorHAnsi"/>
        </w:rPr>
        <w:t xml:space="preserve"> депо</w:t>
      </w:r>
      <w:r w:rsidRPr="00A13D90">
        <w:rPr>
          <w:rFonts w:cstheme="minorHAnsi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381"/>
      </w:tblGrid>
      <w:tr w:rsidR="00B971EE" w:rsidRPr="00A13D90" w14:paraId="7FE99622" w14:textId="77777777" w:rsidTr="004A3319">
        <w:trPr>
          <w:trHeight w:val="454"/>
        </w:trPr>
        <w:tc>
          <w:tcPr>
            <w:tcW w:w="3119" w:type="dxa"/>
            <w:vAlign w:val="bottom"/>
          </w:tcPr>
          <w:p w14:paraId="1439D640" w14:textId="604B1F76" w:rsidR="00B971EE" w:rsidRPr="00A13D90" w:rsidRDefault="00B971EE">
            <w:pPr>
              <w:rPr>
                <w:rFonts w:cstheme="minorHAnsi"/>
              </w:rPr>
            </w:pPr>
            <w:r w:rsidRPr="00A13D90">
              <w:rPr>
                <w:rFonts w:cstheme="minorHAnsi"/>
              </w:rPr>
              <w:t>Тип отменяем</w:t>
            </w:r>
            <w:r w:rsidR="00E23D26" w:rsidRPr="00A13D90">
              <w:rPr>
                <w:rFonts w:cstheme="minorHAnsi"/>
              </w:rPr>
              <w:t>ого поручения</w:t>
            </w:r>
          </w:p>
        </w:tc>
        <w:tc>
          <w:tcPr>
            <w:tcW w:w="5381" w:type="dxa"/>
            <w:tcBorders>
              <w:bottom w:val="single" w:sz="4" w:space="0" w:color="auto"/>
            </w:tcBorders>
            <w:vAlign w:val="bottom"/>
          </w:tcPr>
          <w:p w14:paraId="09DD0A87" w14:textId="77777777" w:rsidR="00B971EE" w:rsidRPr="00A13D90" w:rsidRDefault="00B971EE">
            <w:pPr>
              <w:rPr>
                <w:rFonts w:cstheme="minorHAnsi"/>
              </w:rPr>
            </w:pPr>
          </w:p>
        </w:tc>
      </w:tr>
      <w:tr w:rsidR="00B971EE" w:rsidRPr="00A13D90" w14:paraId="1FA25547" w14:textId="77777777" w:rsidTr="004A3319">
        <w:trPr>
          <w:trHeight w:val="454"/>
        </w:trPr>
        <w:tc>
          <w:tcPr>
            <w:tcW w:w="3119" w:type="dxa"/>
            <w:vAlign w:val="bottom"/>
          </w:tcPr>
          <w:p w14:paraId="3F31A64A" w14:textId="232F7E78" w:rsidR="00B971EE" w:rsidRPr="00A13D90" w:rsidRDefault="000A0DDE">
            <w:pPr>
              <w:rPr>
                <w:rFonts w:cstheme="minorHAnsi"/>
              </w:rPr>
            </w:pPr>
            <w:r w:rsidRPr="00A13D90">
              <w:rPr>
                <w:rFonts w:cstheme="minorHAnsi"/>
              </w:rPr>
              <w:t>Исх.</w:t>
            </w:r>
            <w:r w:rsidR="00BD7745" w:rsidRPr="00A13D90">
              <w:rPr>
                <w:rFonts w:cstheme="minorHAnsi"/>
              </w:rPr>
              <w:t>/</w:t>
            </w:r>
            <w:proofErr w:type="spellStart"/>
            <w:r w:rsidR="00BD7745" w:rsidRPr="00A13D90">
              <w:rPr>
                <w:rFonts w:cstheme="minorHAnsi"/>
              </w:rPr>
              <w:t>Вх</w:t>
            </w:r>
            <w:proofErr w:type="spellEnd"/>
            <w:r w:rsidR="00BD7745" w:rsidRPr="00A13D90">
              <w:rPr>
                <w:rFonts w:cstheme="minorHAnsi"/>
              </w:rPr>
              <w:t>.</w:t>
            </w:r>
            <w:r w:rsidRPr="00A13D90">
              <w:rPr>
                <w:rFonts w:cstheme="minorHAnsi"/>
              </w:rPr>
              <w:t xml:space="preserve"> №</w:t>
            </w:r>
          </w:p>
        </w:tc>
        <w:tc>
          <w:tcPr>
            <w:tcW w:w="53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C53C2C" w14:textId="77777777" w:rsidR="00B971EE" w:rsidRPr="00A13D90" w:rsidRDefault="00B971EE">
            <w:pPr>
              <w:rPr>
                <w:rFonts w:cstheme="minorHAnsi"/>
              </w:rPr>
            </w:pPr>
          </w:p>
        </w:tc>
      </w:tr>
      <w:tr w:rsidR="00B971EE" w:rsidRPr="00A13D90" w14:paraId="15DC5831" w14:textId="77777777" w:rsidTr="004A3319">
        <w:trPr>
          <w:trHeight w:val="454"/>
        </w:trPr>
        <w:tc>
          <w:tcPr>
            <w:tcW w:w="3119" w:type="dxa"/>
            <w:vAlign w:val="bottom"/>
          </w:tcPr>
          <w:p w14:paraId="31AE50D9" w14:textId="745F5E1D" w:rsidR="00B971EE" w:rsidRPr="00A13D90" w:rsidRDefault="00CD4628" w:rsidP="00CD462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3D90">
              <w:rPr>
                <w:rFonts w:asciiTheme="minorHAnsi" w:hAnsiTheme="minorHAnsi" w:cstheme="minorHAnsi"/>
                <w:sz w:val="22"/>
                <w:szCs w:val="22"/>
              </w:rPr>
              <w:t xml:space="preserve">Дата </w:t>
            </w:r>
            <w:r w:rsidR="000A0DDE" w:rsidRPr="00A13D90">
              <w:rPr>
                <w:rFonts w:asciiTheme="minorHAnsi" w:hAnsiTheme="minorHAnsi" w:cstheme="minorHAnsi"/>
                <w:sz w:val="22"/>
                <w:szCs w:val="22"/>
              </w:rPr>
              <w:t>приема</w:t>
            </w:r>
            <w:r w:rsidR="00E23D26" w:rsidRPr="00A13D90">
              <w:rPr>
                <w:rFonts w:asciiTheme="minorHAnsi" w:hAnsiTheme="minorHAnsi" w:cstheme="minorHAnsi"/>
                <w:sz w:val="22"/>
                <w:szCs w:val="22"/>
              </w:rPr>
              <w:t xml:space="preserve"> поручения</w:t>
            </w:r>
            <w:r w:rsidRPr="00A13D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3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605653" w14:textId="77777777" w:rsidR="00B971EE" w:rsidRPr="00A13D90" w:rsidRDefault="00B971EE">
            <w:pPr>
              <w:rPr>
                <w:rFonts w:cstheme="minorHAnsi"/>
              </w:rPr>
            </w:pPr>
          </w:p>
        </w:tc>
      </w:tr>
    </w:tbl>
    <w:p w14:paraId="79FC2A5A" w14:textId="55D2639A" w:rsidR="00265AC8" w:rsidRPr="00A13D90" w:rsidRDefault="00265AC8" w:rsidP="0007367D">
      <w:pPr>
        <w:tabs>
          <w:tab w:val="left" w:pos="426"/>
        </w:tabs>
        <w:rPr>
          <w:rFonts w:cstheme="minorHAnsi"/>
        </w:rPr>
      </w:pPr>
    </w:p>
    <w:p w14:paraId="0343E191" w14:textId="5E312A40" w:rsidR="00CD4628" w:rsidRPr="00A13D90" w:rsidRDefault="00CD4628">
      <w:pPr>
        <w:rPr>
          <w:rFonts w:cstheme="minorHAnsi"/>
        </w:rPr>
      </w:pPr>
    </w:p>
    <w:p w14:paraId="1F2ECA65" w14:textId="611759CF" w:rsidR="00CD4628" w:rsidRPr="00A13D90" w:rsidRDefault="00CD4628">
      <w:pPr>
        <w:rPr>
          <w:rFonts w:cstheme="minorHAnsi"/>
        </w:rPr>
      </w:pPr>
    </w:p>
    <w:tbl>
      <w:tblPr>
        <w:tblW w:w="9714" w:type="dxa"/>
        <w:tblInd w:w="33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0"/>
        <w:gridCol w:w="33"/>
        <w:gridCol w:w="5211"/>
      </w:tblGrid>
      <w:tr w:rsidR="004A464A" w:rsidRPr="00A13D90" w14:paraId="5E7CFFA8" w14:textId="77777777" w:rsidTr="006030EA">
        <w:trPr>
          <w:gridBefore w:val="2"/>
          <w:wBefore w:w="4503" w:type="dxa"/>
          <w:trHeight w:val="19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5221C080" w14:textId="77777777" w:rsidR="004A464A" w:rsidRPr="00A13D90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3D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Подпись Депонента </w:t>
            </w:r>
          </w:p>
          <w:p w14:paraId="73E2CA6F" w14:textId="1910BC28" w:rsidR="004A464A" w:rsidRPr="00A13D90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464A" w:rsidRPr="00A13D90" w14:paraId="6F9940FC" w14:textId="77777777" w:rsidTr="006030EA">
        <w:trPr>
          <w:gridBefore w:val="2"/>
          <w:wBefore w:w="4503" w:type="dxa"/>
          <w:trHeight w:val="292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4E2A74BB" w14:textId="50F5A10D" w:rsidR="004A464A" w:rsidRPr="00A13D90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305792" w14:textId="77777777" w:rsidR="004A464A" w:rsidRPr="00A13D90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68A944" w14:textId="6C02A59E" w:rsidR="004A464A" w:rsidRPr="00A13D90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3D90">
              <w:rPr>
                <w:rFonts w:asciiTheme="minorHAnsi" w:hAnsiTheme="minorHAnsi" w:cstheme="minorHAnsi"/>
                <w:sz w:val="22"/>
                <w:szCs w:val="22"/>
              </w:rPr>
              <w:t xml:space="preserve">______________ (_______________) </w:t>
            </w:r>
          </w:p>
          <w:p w14:paraId="4CB4D900" w14:textId="77777777" w:rsidR="004A464A" w:rsidRPr="00A13D90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ECF891" w14:textId="77777777" w:rsidR="004A464A" w:rsidRPr="00A13D90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B77951" w14:textId="77777777" w:rsidR="004A464A" w:rsidRDefault="004A46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13D90">
              <w:rPr>
                <w:rFonts w:asciiTheme="minorHAnsi" w:hAnsiTheme="minorHAnsi" w:cstheme="minorHAnsi"/>
                <w:sz w:val="22"/>
                <w:szCs w:val="22"/>
              </w:rPr>
              <w:t xml:space="preserve">М.П. </w:t>
            </w:r>
          </w:p>
          <w:p w14:paraId="74B5E18E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9AE938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F1BAB9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951995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034E49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DF023C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65AF16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FA990F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CECBE4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708B9F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A92987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7918C8" w14:textId="77777777" w:rsidR="006030EA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32A2B8" w14:textId="2B9C72CD" w:rsidR="006030EA" w:rsidRPr="00A13D90" w:rsidRDefault="006030E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30EA" w:rsidRPr="0033636A" w14:paraId="066D23B4" w14:textId="77777777" w:rsidTr="00603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9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42B720AB" w14:textId="77777777" w:rsidR="006030EA" w:rsidRPr="0033636A" w:rsidRDefault="006030EA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6030EA" w:rsidRPr="00291A68" w14:paraId="4D19A7C4" w14:textId="77777777" w:rsidTr="00603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23FF733B" w14:textId="77777777" w:rsidR="006030EA" w:rsidRPr="001B6960" w:rsidRDefault="006030EA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приема поручения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9F452D0" w14:textId="77777777" w:rsidR="006030EA" w:rsidRPr="001B6960" w:rsidRDefault="006030EA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исполнения поручения</w:t>
            </w:r>
          </w:p>
        </w:tc>
      </w:tr>
      <w:tr w:rsidR="006030EA" w:rsidRPr="00291A68" w14:paraId="76EA0558" w14:textId="77777777" w:rsidTr="00603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6C45D880" w14:textId="77777777" w:rsidR="006030EA" w:rsidRPr="001B6960" w:rsidRDefault="006030EA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Входящий №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E8F9F95" w14:textId="77777777" w:rsidR="006030EA" w:rsidRPr="001B6960" w:rsidRDefault="006030EA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Исходящий №</w:t>
            </w:r>
          </w:p>
        </w:tc>
      </w:tr>
      <w:tr w:rsidR="006030EA" w:rsidRPr="00291A68" w14:paraId="2A83A757" w14:textId="77777777" w:rsidTr="00603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0ADC0898" w14:textId="77777777" w:rsidR="006030EA" w:rsidRPr="001B6960" w:rsidRDefault="006030EA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36425A01" w14:textId="77777777" w:rsidR="006030EA" w:rsidRPr="001B6960" w:rsidRDefault="006030EA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</w:tr>
    </w:tbl>
    <w:p w14:paraId="77CC977B" w14:textId="77777777" w:rsidR="00CD4628" w:rsidRPr="00CD4628" w:rsidRDefault="00CD4628">
      <w:pPr>
        <w:rPr>
          <w:rFonts w:cstheme="minorHAnsi"/>
        </w:rPr>
      </w:pPr>
    </w:p>
    <w:sectPr w:rsidR="00CD4628" w:rsidRPr="00CD4628" w:rsidSect="0007367D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0A8"/>
    <w:rsid w:val="0004483C"/>
    <w:rsid w:val="0006405D"/>
    <w:rsid w:val="0007367D"/>
    <w:rsid w:val="00077DAA"/>
    <w:rsid w:val="000A0DDE"/>
    <w:rsid w:val="001223D0"/>
    <w:rsid w:val="00265AC8"/>
    <w:rsid w:val="003D60A8"/>
    <w:rsid w:val="00492C9D"/>
    <w:rsid w:val="004A3319"/>
    <w:rsid w:val="004A464A"/>
    <w:rsid w:val="006030EA"/>
    <w:rsid w:val="006A4E93"/>
    <w:rsid w:val="006C4000"/>
    <w:rsid w:val="00A13D90"/>
    <w:rsid w:val="00AC0B95"/>
    <w:rsid w:val="00B971EE"/>
    <w:rsid w:val="00BD7745"/>
    <w:rsid w:val="00BE239D"/>
    <w:rsid w:val="00CD4628"/>
    <w:rsid w:val="00E23D26"/>
    <w:rsid w:val="00E42D79"/>
    <w:rsid w:val="00E6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E8A8"/>
  <w15:docId w15:val="{5E27A387-AC95-4752-B65F-1585D848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D60A8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Верхний колонтитул Знак"/>
    <w:basedOn w:val="a0"/>
    <w:link w:val="a3"/>
    <w:rsid w:val="003D60A8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5">
    <w:name w:val="Table Grid"/>
    <w:basedOn w:val="a1"/>
    <w:uiPriority w:val="39"/>
    <w:rsid w:val="00265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46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Богданов</dc:creator>
  <cp:keywords/>
  <dc:description/>
  <cp:lastModifiedBy>Сергей Богданов</cp:lastModifiedBy>
  <cp:revision>2</cp:revision>
  <cp:lastPrinted>2022-10-07T11:43:00Z</cp:lastPrinted>
  <dcterms:created xsi:type="dcterms:W3CDTF">2023-12-28T16:03:00Z</dcterms:created>
  <dcterms:modified xsi:type="dcterms:W3CDTF">2023-12-28T16:03:00Z</dcterms:modified>
</cp:coreProperties>
</file>