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09B6329C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8F503E">
        <w:rPr>
          <w:rFonts w:asciiTheme="minorHAnsi" w:hAnsiTheme="minorHAnsi" w:cstheme="minorHAnsi"/>
          <w:sz w:val="16"/>
          <w:szCs w:val="16"/>
          <w:lang w:val="ru-RU"/>
        </w:rPr>
        <w:t xml:space="preserve"> 8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150F4EFF" w14:textId="151FBAD6" w:rsidR="00BE239D" w:rsidRDefault="00BE239D"/>
    <w:p w14:paraId="7D4F61C8" w14:textId="77777777" w:rsidR="000A0DDE" w:rsidRDefault="000A0DDE"/>
    <w:p w14:paraId="31447460" w14:textId="0F315E13" w:rsidR="002A2DF8" w:rsidRDefault="00C33CFD" w:rsidP="002A2DF8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ИНСТРУКЦИЯ НА ОТМЕНУ ИНСТРУКЦИИ </w:t>
      </w:r>
      <w:r w:rsidR="007026A5">
        <w:rPr>
          <w:rFonts w:cstheme="minorHAnsi"/>
          <w:b/>
          <w:bCs/>
        </w:rPr>
        <w:t xml:space="preserve">НА УЧАСТИЕ В </w:t>
      </w:r>
      <w:r>
        <w:rPr>
          <w:rFonts w:cstheme="minorHAnsi"/>
          <w:b/>
          <w:bCs/>
        </w:rPr>
        <w:t>КОРПОРАТИВНОМ ДЕЙСТВ</w:t>
      </w:r>
      <w:r w:rsidR="007026A5">
        <w:rPr>
          <w:rFonts w:cstheme="minorHAnsi"/>
          <w:b/>
          <w:bCs/>
        </w:rPr>
        <w:t>ИИ</w:t>
      </w:r>
      <w:r w:rsidR="002A2DF8" w:rsidRPr="002A2DF8">
        <w:rPr>
          <w:rFonts w:cstheme="minorHAnsi"/>
          <w:b/>
          <w:bCs/>
        </w:rPr>
        <w:t xml:space="preserve"> </w:t>
      </w:r>
      <w:bookmarkStart w:id="0" w:name="_Hlk116034756"/>
      <w:r w:rsidR="002A2DF8">
        <w:rPr>
          <w:rFonts w:cstheme="minorHAnsi"/>
          <w:b/>
          <w:bCs/>
        </w:rPr>
        <w:t>№___</w:t>
      </w:r>
      <w:r w:rsidR="00A62F96">
        <w:rPr>
          <w:rFonts w:cstheme="minorHAnsi"/>
          <w:b/>
          <w:bCs/>
        </w:rPr>
        <w:t xml:space="preserve">_ </w:t>
      </w:r>
    </w:p>
    <w:p w14:paraId="22B4C943" w14:textId="2A315B52" w:rsidR="00265AC8" w:rsidRPr="002A2DF8" w:rsidRDefault="002A2DF8" w:rsidP="002A2DF8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2A2DF8">
        <w:rPr>
          <w:rFonts w:cstheme="minorHAnsi"/>
          <w:b/>
          <w:sz w:val="20"/>
          <w:szCs w:val="20"/>
        </w:rPr>
        <w:t>от “___” ____________ 20__ г.</w:t>
      </w:r>
    </w:p>
    <w:bookmarkEnd w:id="0"/>
    <w:p w14:paraId="6A9C5134" w14:textId="09E42584" w:rsidR="000A0DDE" w:rsidRDefault="000A0DDE">
      <w:pPr>
        <w:rPr>
          <w:rFonts w:cstheme="minorHAnsi"/>
          <w:b/>
          <w:bCs/>
        </w:rPr>
      </w:pPr>
    </w:p>
    <w:p w14:paraId="0579D392" w14:textId="2DB63E70" w:rsidR="00265AC8" w:rsidRPr="00077DAA" w:rsidRDefault="00265AC8">
      <w:pPr>
        <w:rPr>
          <w:rFonts w:cstheme="minorHAnsi"/>
          <w:b/>
          <w:bCs/>
        </w:rPr>
      </w:pPr>
    </w:p>
    <w:tbl>
      <w:tblPr>
        <w:tblStyle w:val="a5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265AC8" w:rsidRPr="00E777CC" w14:paraId="2707C6D1" w14:textId="77777777" w:rsidTr="00E777CC">
        <w:tc>
          <w:tcPr>
            <w:tcW w:w="1985" w:type="dxa"/>
            <w:vAlign w:val="bottom"/>
          </w:tcPr>
          <w:p w14:paraId="4045CDD9" w14:textId="487CF22C" w:rsidR="00265AC8" w:rsidRPr="00E777CC" w:rsidRDefault="00265AC8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ДЕПОНЕНТ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bottom"/>
          </w:tcPr>
          <w:p w14:paraId="50F6CC48" w14:textId="77777777" w:rsidR="00265AC8" w:rsidRPr="00E777CC" w:rsidRDefault="00265AC8">
            <w:pPr>
              <w:rPr>
                <w:rFonts w:cstheme="minorHAnsi"/>
                <w:b/>
                <w:bCs/>
              </w:rPr>
            </w:pPr>
          </w:p>
        </w:tc>
      </w:tr>
      <w:tr w:rsidR="00265AC8" w:rsidRPr="00E777CC" w14:paraId="06A0B609" w14:textId="77777777" w:rsidTr="00E777CC">
        <w:trPr>
          <w:trHeight w:val="454"/>
        </w:trPr>
        <w:tc>
          <w:tcPr>
            <w:tcW w:w="1985" w:type="dxa"/>
            <w:vAlign w:val="bottom"/>
          </w:tcPr>
          <w:p w14:paraId="7062FF8A" w14:textId="70BD921C" w:rsidR="00265AC8" w:rsidRPr="00E777CC" w:rsidRDefault="00265AC8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Номер счета депо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F23324" w14:textId="77777777" w:rsidR="00265AC8" w:rsidRPr="00E777CC" w:rsidRDefault="00265AC8">
            <w:pPr>
              <w:rPr>
                <w:rFonts w:cstheme="minorHAnsi"/>
                <w:b/>
                <w:bCs/>
              </w:rPr>
            </w:pPr>
          </w:p>
        </w:tc>
      </w:tr>
    </w:tbl>
    <w:p w14:paraId="43862395" w14:textId="69671EC7" w:rsidR="00265AC8" w:rsidRPr="00E777CC" w:rsidRDefault="00265AC8">
      <w:pPr>
        <w:rPr>
          <w:rFonts w:cstheme="minorHAnsi"/>
          <w:b/>
          <w:bCs/>
        </w:rPr>
      </w:pPr>
    </w:p>
    <w:p w14:paraId="3414B281" w14:textId="77777777" w:rsidR="000A0DDE" w:rsidRPr="00E777CC" w:rsidRDefault="000A0DDE">
      <w:pPr>
        <w:rPr>
          <w:rFonts w:cstheme="minorHAnsi"/>
          <w:b/>
          <w:bCs/>
        </w:rPr>
      </w:pPr>
    </w:p>
    <w:p w14:paraId="7EC4114F" w14:textId="67F3500B" w:rsidR="00265AC8" w:rsidRPr="00E777CC" w:rsidRDefault="00265AC8">
      <w:pPr>
        <w:rPr>
          <w:rFonts w:cstheme="minorHAnsi"/>
        </w:rPr>
      </w:pPr>
      <w:r w:rsidRPr="00E777CC">
        <w:rPr>
          <w:rFonts w:cstheme="minorHAnsi"/>
        </w:rPr>
        <w:t>Прошу отменить</w:t>
      </w:r>
      <w:r w:rsidR="007026A5" w:rsidRPr="00E777CC">
        <w:rPr>
          <w:rFonts w:cstheme="minorHAnsi"/>
        </w:rPr>
        <w:t xml:space="preserve"> инструкцию</w:t>
      </w:r>
      <w:r w:rsidRPr="00E777CC">
        <w:rPr>
          <w:rFonts w:cstheme="minorHAnsi"/>
        </w:rPr>
        <w:t>:</w:t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B971EE" w:rsidRPr="00E777CC" w14:paraId="7FE99622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1439D640" w14:textId="0C7F3453" w:rsidR="00B971EE" w:rsidRPr="00E777CC" w:rsidRDefault="00B971EE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 xml:space="preserve">Тип </w:t>
            </w:r>
            <w:r w:rsidR="007026A5" w:rsidRPr="00E777CC">
              <w:rPr>
                <w:rFonts w:cstheme="minorHAnsi"/>
              </w:rPr>
              <w:t>корпоративного действия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14:paraId="09DD0A87" w14:textId="77777777" w:rsidR="00B971EE" w:rsidRPr="00E777CC" w:rsidRDefault="00B971EE">
            <w:pPr>
              <w:rPr>
                <w:rFonts w:cstheme="minorHAnsi"/>
              </w:rPr>
            </w:pPr>
          </w:p>
        </w:tc>
      </w:tr>
      <w:tr w:rsidR="007026A5" w:rsidRPr="00E777CC" w14:paraId="3D7B95EE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58E3457E" w14:textId="268782E5" w:rsidR="007026A5" w:rsidRPr="00E777CC" w:rsidRDefault="007026A5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Референс корпоративного действия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14:paraId="21EDDE73" w14:textId="77777777" w:rsidR="007026A5" w:rsidRPr="00E777CC" w:rsidRDefault="007026A5">
            <w:pPr>
              <w:rPr>
                <w:rFonts w:cstheme="minorHAnsi"/>
              </w:rPr>
            </w:pPr>
          </w:p>
        </w:tc>
      </w:tr>
      <w:tr w:rsidR="00B971EE" w:rsidRPr="00E777CC" w14:paraId="1FA25547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3F31A64A" w14:textId="39FD1827" w:rsidR="00B971EE" w:rsidRPr="00E777CC" w:rsidRDefault="000A0DDE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Исх.</w:t>
            </w:r>
            <w:r w:rsidR="00BD7745" w:rsidRPr="00E777CC">
              <w:rPr>
                <w:rFonts w:cstheme="minorHAnsi"/>
              </w:rPr>
              <w:t>/</w:t>
            </w:r>
            <w:proofErr w:type="spellStart"/>
            <w:r w:rsidR="00BD7745" w:rsidRPr="00E777CC">
              <w:rPr>
                <w:rFonts w:cstheme="minorHAnsi"/>
              </w:rPr>
              <w:t>Вх</w:t>
            </w:r>
            <w:proofErr w:type="spellEnd"/>
            <w:r w:rsidR="00BD7745" w:rsidRPr="00E777CC">
              <w:rPr>
                <w:rFonts w:cstheme="minorHAnsi"/>
              </w:rPr>
              <w:t>.</w:t>
            </w:r>
            <w:r w:rsidRPr="00E777CC">
              <w:rPr>
                <w:rFonts w:cstheme="minorHAnsi"/>
              </w:rPr>
              <w:t xml:space="preserve"> №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53C2C" w14:textId="77777777" w:rsidR="00B971EE" w:rsidRPr="00E777CC" w:rsidRDefault="00B971EE">
            <w:pPr>
              <w:rPr>
                <w:rFonts w:cstheme="minorHAnsi"/>
              </w:rPr>
            </w:pPr>
          </w:p>
        </w:tc>
      </w:tr>
      <w:tr w:rsidR="00B971EE" w:rsidRPr="00E777CC" w14:paraId="15DC5831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31AE50D9" w14:textId="1E436D98" w:rsidR="00B971EE" w:rsidRPr="00E777CC" w:rsidRDefault="00CD4628" w:rsidP="00CD46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Дата </w:t>
            </w:r>
            <w:r w:rsidR="000A0DDE" w:rsidRPr="00E777CC">
              <w:rPr>
                <w:rFonts w:asciiTheme="minorHAnsi" w:hAnsiTheme="minorHAnsi" w:cstheme="minorHAnsi"/>
                <w:sz w:val="22"/>
                <w:szCs w:val="22"/>
              </w:rPr>
              <w:t>приема</w:t>
            </w:r>
            <w:r w:rsidR="00E23D26"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26A5" w:rsidRPr="00E777CC">
              <w:rPr>
                <w:rFonts w:asciiTheme="minorHAnsi" w:hAnsiTheme="minorHAnsi" w:cstheme="minorHAnsi"/>
                <w:sz w:val="22"/>
                <w:szCs w:val="22"/>
              </w:rPr>
              <w:t>инструкции</w:t>
            </w: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605653" w14:textId="77777777" w:rsidR="00B971EE" w:rsidRPr="00E777CC" w:rsidRDefault="00B971EE">
            <w:pPr>
              <w:rPr>
                <w:rFonts w:cstheme="minorHAnsi"/>
              </w:rPr>
            </w:pPr>
          </w:p>
        </w:tc>
      </w:tr>
    </w:tbl>
    <w:p w14:paraId="79FC2A5A" w14:textId="55D2639A" w:rsidR="00265AC8" w:rsidRPr="00E777CC" w:rsidRDefault="00265AC8">
      <w:pPr>
        <w:rPr>
          <w:rFonts w:cstheme="minorHAnsi"/>
        </w:rPr>
      </w:pPr>
    </w:p>
    <w:p w14:paraId="0343E191" w14:textId="5E312A40" w:rsidR="00CD4628" w:rsidRPr="00E777CC" w:rsidRDefault="00CD4628">
      <w:pPr>
        <w:rPr>
          <w:rFonts w:cstheme="minorHAnsi"/>
        </w:rPr>
      </w:pPr>
    </w:p>
    <w:p w14:paraId="1F2ECA65" w14:textId="611759CF" w:rsidR="00CD4628" w:rsidRPr="00E777CC" w:rsidRDefault="00CD4628">
      <w:pPr>
        <w:rPr>
          <w:rFonts w:cstheme="minorHAnsi"/>
        </w:rPr>
      </w:pPr>
    </w:p>
    <w:tbl>
      <w:tblPr>
        <w:tblW w:w="5211" w:type="dxa"/>
        <w:tblInd w:w="453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4A464A" w:rsidRPr="00E777CC" w14:paraId="5E7CFFA8" w14:textId="77777777" w:rsidTr="00AC0B95">
        <w:trPr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221C080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16034801"/>
            <w:r w:rsidRPr="00E777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Подпись Депонента </w:t>
            </w:r>
          </w:p>
          <w:p w14:paraId="73E2CA6F" w14:textId="1910BC28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464A" w:rsidRPr="00E777CC" w14:paraId="6F9940FC" w14:textId="77777777" w:rsidTr="00AC0B95">
        <w:trPr>
          <w:trHeight w:val="29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E2A74BB" w14:textId="50F5A10D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305792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8A944" w14:textId="6C02A59E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______________ (_______________) </w:t>
            </w:r>
          </w:p>
          <w:p w14:paraId="4CB4D900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CF891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2A2B8" w14:textId="2B9C72CD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М.П. </w:t>
            </w:r>
          </w:p>
        </w:tc>
      </w:tr>
      <w:bookmarkEnd w:id="1"/>
    </w:tbl>
    <w:p w14:paraId="77CC977B" w14:textId="77777777" w:rsidR="00CD4628" w:rsidRDefault="00CD4628">
      <w:pPr>
        <w:rPr>
          <w:rFonts w:cstheme="minorHAnsi"/>
        </w:rPr>
      </w:pPr>
    </w:p>
    <w:p w14:paraId="6D7677B5" w14:textId="77777777" w:rsidR="00490A1E" w:rsidRDefault="00490A1E">
      <w:pPr>
        <w:rPr>
          <w:rFonts w:cstheme="minorHAnsi"/>
        </w:rPr>
      </w:pPr>
    </w:p>
    <w:p w14:paraId="74DB5628" w14:textId="77777777" w:rsidR="00490A1E" w:rsidRDefault="00490A1E">
      <w:pPr>
        <w:rPr>
          <w:rFonts w:cstheme="minorHAnsi"/>
        </w:rPr>
      </w:pPr>
    </w:p>
    <w:tbl>
      <w:tblPr>
        <w:tblW w:w="9714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4470"/>
        <w:gridCol w:w="5244"/>
      </w:tblGrid>
      <w:tr w:rsidR="00490A1E" w:rsidRPr="0033636A" w14:paraId="637F0631" w14:textId="77777777" w:rsidTr="007D33DC">
        <w:trPr>
          <w:trHeight w:hRule="exact" w:val="274"/>
        </w:trPr>
        <w:tc>
          <w:tcPr>
            <w:tcW w:w="9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CA9A72C" w14:textId="77777777" w:rsidR="00490A1E" w:rsidRPr="0033636A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490A1E" w:rsidRPr="00291A68" w14:paraId="5810067C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B1D8362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6460A8F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490A1E" w:rsidRPr="00291A68" w14:paraId="15CC9A35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9D5AA85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4FBAA9A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490A1E" w:rsidRPr="00291A68" w14:paraId="45527821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544A8EF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611D62F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1D854308" w14:textId="77777777" w:rsidR="00490A1E" w:rsidRDefault="00490A1E">
      <w:pPr>
        <w:rPr>
          <w:rFonts w:cstheme="minorHAnsi"/>
        </w:rPr>
      </w:pPr>
    </w:p>
    <w:p w14:paraId="1C693F2F" w14:textId="77777777" w:rsidR="00490A1E" w:rsidRPr="00CD4628" w:rsidRDefault="00490A1E">
      <w:pPr>
        <w:rPr>
          <w:rFonts w:cstheme="minorHAnsi"/>
        </w:rPr>
      </w:pPr>
    </w:p>
    <w:sectPr w:rsidR="00490A1E" w:rsidRPr="00CD4628" w:rsidSect="00E777CC">
      <w:pgSz w:w="11906" w:h="16838"/>
      <w:pgMar w:top="426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0A8"/>
    <w:rsid w:val="00077DAA"/>
    <w:rsid w:val="000A0DDE"/>
    <w:rsid w:val="001223D0"/>
    <w:rsid w:val="00257D06"/>
    <w:rsid w:val="00265AC8"/>
    <w:rsid w:val="002A2DF8"/>
    <w:rsid w:val="003D60A8"/>
    <w:rsid w:val="00490A1E"/>
    <w:rsid w:val="004A464A"/>
    <w:rsid w:val="005A28F2"/>
    <w:rsid w:val="007026A5"/>
    <w:rsid w:val="008F503E"/>
    <w:rsid w:val="00A62F96"/>
    <w:rsid w:val="00AC0B95"/>
    <w:rsid w:val="00B971EE"/>
    <w:rsid w:val="00BD7745"/>
    <w:rsid w:val="00BE239D"/>
    <w:rsid w:val="00C33CFD"/>
    <w:rsid w:val="00CD4628"/>
    <w:rsid w:val="00E23D26"/>
    <w:rsid w:val="00E65249"/>
    <w:rsid w:val="00E7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A116EB5C-DAB9-491F-A8A8-3488006F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3</cp:revision>
  <dcterms:created xsi:type="dcterms:W3CDTF">2022-10-07T08:16:00Z</dcterms:created>
  <dcterms:modified xsi:type="dcterms:W3CDTF">2024-01-18T12:47:00Z</dcterms:modified>
</cp:coreProperties>
</file>