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562786A0" w:rsidR="00B96746" w:rsidRPr="001B6325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946BD5" w:rsidRPr="00946BD5">
        <w:rPr>
          <w:rFonts w:asciiTheme="minorHAnsi" w:hAnsiTheme="minorHAnsi" w:cstheme="minorHAnsi"/>
          <w:bCs/>
          <w:sz w:val="16"/>
          <w:szCs w:val="16"/>
        </w:rPr>
        <w:t>1</w:t>
      </w:r>
      <w:r w:rsidR="00946BD5" w:rsidRPr="001B6325">
        <w:rPr>
          <w:rFonts w:asciiTheme="minorHAnsi" w:hAnsiTheme="minorHAnsi" w:cstheme="minorHAnsi"/>
          <w:bCs/>
          <w:sz w:val="16"/>
          <w:szCs w:val="16"/>
        </w:rPr>
        <w:t>6</w:t>
      </w:r>
      <w:r w:rsidR="009D73A7">
        <w:rPr>
          <w:rFonts w:asciiTheme="minorHAnsi" w:hAnsiTheme="minorHAnsi" w:cstheme="minorHAnsi"/>
          <w:bCs/>
          <w:sz w:val="16"/>
          <w:szCs w:val="16"/>
        </w:rPr>
        <w:t>А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«Кадерус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317B9668" w14:textId="77777777" w:rsidR="00371F45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Информационный запрос </w:t>
      </w:r>
    </w:p>
    <w:p w14:paraId="65F2EA15" w14:textId="182E23FE" w:rsidR="0034470E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(Поручение на информационную операцию) </w:t>
      </w:r>
    </w:p>
    <w:p w14:paraId="0BA08189" w14:textId="078BE156" w:rsidR="00B96746" w:rsidRPr="00B96746" w:rsidRDefault="00946BD5" w:rsidP="00B96746">
      <w:pPr>
        <w:jc w:val="center"/>
        <w:rPr>
          <w:rFonts w:asciiTheme="minorHAnsi" w:hAnsiTheme="minorHAnsi" w:cstheme="minorHAnsi"/>
          <w:b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№ ___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B96746"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="00B96746"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p w14:paraId="1B4290A6" w14:textId="77777777" w:rsidR="009D73A7" w:rsidRDefault="009D73A7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0907128F" w14:textId="217B88FA" w:rsidR="00946BD5" w:rsidRPr="009D73A7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u w:val="single"/>
          <w:lang w:eastAsia="en-US"/>
        </w:rPr>
      </w:pPr>
      <w:r w:rsidRPr="009D73A7">
        <w:rPr>
          <w:rFonts w:asciiTheme="minorHAnsi" w:hAnsiTheme="minorHAnsi" w:cstheme="minorHAnsi"/>
          <w:b/>
          <w:u w:val="single"/>
          <w:lang w:eastAsia="en-US"/>
        </w:rPr>
        <w:t>СВЕДЕНИЯ О ЗАЛОГОДАТЕЛЕ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820"/>
      </w:tblGrid>
      <w:tr w:rsidR="00946BD5" w14:paraId="4982C9B9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2A7CCE91" w14:textId="489D9DC9" w:rsidR="00946BD5" w:rsidRDefault="001B6325" w:rsidP="001B6325">
            <w:pPr>
              <w:rPr>
                <w:rFonts w:asciiTheme="minorHAnsi" w:hAnsiTheme="minorHAnsi" w:cstheme="minorHAnsi"/>
              </w:rPr>
            </w:pPr>
            <w:r w:rsidRPr="001B6325">
              <w:rPr>
                <w:rFonts w:asciiTheme="minorHAnsi" w:hAnsiTheme="minorHAnsi" w:cstheme="minorHAnsi"/>
              </w:rPr>
              <w:t>Полное наименование</w:t>
            </w:r>
            <w:r>
              <w:rPr>
                <w:rFonts w:asciiTheme="minorHAnsi" w:hAnsiTheme="minorHAnsi" w:cstheme="minorHAnsi"/>
              </w:rPr>
              <w:t>/</w:t>
            </w:r>
            <w:r w:rsidRPr="001B6325">
              <w:rPr>
                <w:rFonts w:asciiTheme="minorHAnsi" w:hAnsiTheme="minorHAnsi" w:cstheme="minorHAnsi"/>
              </w:rPr>
              <w:t xml:space="preserve"> ФИО залогодателя</w:t>
            </w:r>
          </w:p>
        </w:tc>
        <w:tc>
          <w:tcPr>
            <w:tcW w:w="7820" w:type="dxa"/>
            <w:tcBorders>
              <w:bottom w:val="single" w:sz="4" w:space="0" w:color="auto"/>
            </w:tcBorders>
            <w:vAlign w:val="bottom"/>
          </w:tcPr>
          <w:p w14:paraId="110D625A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1227AD3F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39818C6F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F54A14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543C059D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172E0469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BDE4D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00C26150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1DB0497B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FA750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</w:tbl>
    <w:p w14:paraId="30A9D6BC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5C888216" w14:textId="3DF96F70" w:rsidR="001B6325" w:rsidRPr="009D73A7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u w:val="single"/>
          <w:lang w:eastAsia="en-US"/>
        </w:rPr>
      </w:pPr>
      <w:r w:rsidRPr="009D73A7">
        <w:rPr>
          <w:rFonts w:asciiTheme="minorHAnsi" w:hAnsiTheme="minorHAnsi" w:cstheme="minorHAnsi"/>
          <w:b/>
          <w:u w:val="single"/>
          <w:lang w:eastAsia="en-US"/>
        </w:rPr>
        <w:t>СВЕДЕНИЯ О ЗАЛОГОД</w:t>
      </w:r>
      <w:r w:rsidR="006134F4">
        <w:rPr>
          <w:rFonts w:asciiTheme="minorHAnsi" w:hAnsiTheme="minorHAnsi" w:cstheme="minorHAnsi"/>
          <w:b/>
          <w:u w:val="single"/>
          <w:lang w:eastAsia="en-US"/>
        </w:rPr>
        <w:t>ЕРЖА</w:t>
      </w:r>
      <w:r w:rsidRPr="009D73A7">
        <w:rPr>
          <w:rFonts w:asciiTheme="minorHAnsi" w:hAnsiTheme="minorHAnsi" w:cstheme="minorHAnsi"/>
          <w:b/>
          <w:u w:val="single"/>
          <w:lang w:eastAsia="en-US"/>
        </w:rPr>
        <w:t>ТЕЛЕ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820"/>
      </w:tblGrid>
      <w:tr w:rsidR="001B6325" w14:paraId="18A071A3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7B889905" w14:textId="111229F3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</w:rPr>
            </w:pPr>
            <w:r w:rsidRPr="001B6325">
              <w:rPr>
                <w:rFonts w:asciiTheme="minorHAnsi" w:hAnsiTheme="minorHAnsi" w:cstheme="minorHAnsi"/>
              </w:rPr>
              <w:t>Полное наименование/</w:t>
            </w:r>
          </w:p>
          <w:p w14:paraId="221151A9" w14:textId="6E7AA815" w:rsidR="001B6325" w:rsidRDefault="001B6325" w:rsidP="001B6325">
            <w:pPr>
              <w:rPr>
                <w:rFonts w:asciiTheme="minorHAnsi" w:hAnsiTheme="minorHAnsi" w:cstheme="minorHAnsi"/>
              </w:rPr>
            </w:pPr>
            <w:r w:rsidRPr="001B6325">
              <w:rPr>
                <w:rFonts w:asciiTheme="minorHAnsi" w:hAnsiTheme="minorHAnsi" w:cstheme="minorHAnsi"/>
              </w:rPr>
              <w:t>ФИО залогодержателя</w:t>
            </w:r>
          </w:p>
        </w:tc>
        <w:tc>
          <w:tcPr>
            <w:tcW w:w="7820" w:type="dxa"/>
            <w:tcBorders>
              <w:bottom w:val="single" w:sz="4" w:space="0" w:color="auto"/>
            </w:tcBorders>
            <w:vAlign w:val="bottom"/>
          </w:tcPr>
          <w:p w14:paraId="0D7690DF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1B6325" w14:paraId="1F2D348F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5E343DA6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2DF56E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1B6325" w14:paraId="219BE8F1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24462340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304CD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1B6325" w14:paraId="4A3D0BC1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75442F6D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DC6C8C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</w:tbl>
    <w:p w14:paraId="61F23DBA" w14:textId="77777777" w:rsidR="001B6325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45A9E70A" w14:textId="77777777" w:rsidR="001B6325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2DB60248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1B6325">
        <w:rPr>
          <w:rFonts w:asciiTheme="minorHAnsi" w:hAnsiTheme="minorHAnsi" w:cstheme="minorHAnsi"/>
        </w:rPr>
        <w:t xml:space="preserve">Прошу предоставить мне в отношении следующих ценных бумаг, заложенных в мою пользу, </w:t>
      </w:r>
    </w:p>
    <w:p w14:paraId="3A825B13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p w14:paraId="35ECB65A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  <w:r w:rsidRPr="001B6325">
        <w:rPr>
          <w:rFonts w:ascii="Times New Roman CYR" w:hAnsi="Times New Roman CYR"/>
          <w:sz w:val="16"/>
          <w:szCs w:val="16"/>
          <w:lang w:eastAsia="en-US"/>
        </w:rPr>
        <w:t>______________________________________________________</w:t>
      </w:r>
    </w:p>
    <w:p w14:paraId="551C7B5A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Описание ЦБ (наименование ЦБ, тип ЦБ, наименование  эмитента  и т.д) и 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val="en-US" w:eastAsia="en-US"/>
        </w:rPr>
        <w:t>ISIN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/ Рег. номер выпуска</w:t>
      </w:r>
    </w:p>
    <w:p w14:paraId="40B511AC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p w14:paraId="7D73D57D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1B6325">
        <w:rPr>
          <w:rFonts w:asciiTheme="minorHAnsi" w:hAnsiTheme="minorHAnsi" w:cstheme="minorHAnsi"/>
        </w:rPr>
        <w:t>следующий отчет / выписку:</w:t>
      </w:r>
    </w:p>
    <w:p w14:paraId="5FD20CBA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396"/>
        <w:gridCol w:w="10026"/>
      </w:tblGrid>
      <w:tr w:rsidR="001B6325" w:rsidRPr="001B6325" w14:paraId="049ACBDA" w14:textId="77777777" w:rsidTr="00D77007">
        <w:tc>
          <w:tcPr>
            <w:tcW w:w="396" w:type="dxa"/>
            <w:shd w:val="clear" w:color="auto" w:fill="auto"/>
          </w:tcPr>
          <w:p w14:paraId="183F2034" w14:textId="76ED82E3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57CAAE3E" wp14:editId="17D8E59D">
                      <wp:extent cx="90805" cy="90805"/>
                      <wp:effectExtent l="13335" t="13335" r="10160" b="10160"/>
                      <wp:docPr id="84362615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EA937C" id="Прямоугольник 4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48C31C31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совершенным операциям по счету депо за период с ____/____/________г. по ____/____/________г. </w:t>
            </w:r>
          </w:p>
          <w:p w14:paraId="001D7193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1B6325" w:rsidRPr="001B6325" w14:paraId="2D2D140B" w14:textId="77777777" w:rsidTr="00D77007">
        <w:tc>
          <w:tcPr>
            <w:tcW w:w="396" w:type="dxa"/>
            <w:shd w:val="clear" w:color="auto" w:fill="auto"/>
          </w:tcPr>
          <w:p w14:paraId="418B2D8F" w14:textId="3AD6D240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58B5F89" wp14:editId="1E584188">
                      <wp:extent cx="90805" cy="90805"/>
                      <wp:effectExtent l="13335" t="8890" r="10160" b="14605"/>
                      <wp:docPr id="105633485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442CFA" id="Прямоугольник 3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135F941D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счету депо на дату ____/____/________г. </w:t>
            </w:r>
          </w:p>
          <w:p w14:paraId="54C1E2F8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1B6325" w:rsidRPr="001B6325" w14:paraId="5BA5DB1C" w14:textId="77777777" w:rsidTr="00D77007">
        <w:tc>
          <w:tcPr>
            <w:tcW w:w="396" w:type="dxa"/>
            <w:shd w:val="clear" w:color="auto" w:fill="auto"/>
          </w:tcPr>
          <w:p w14:paraId="3566BC91" w14:textId="33CA0A9A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EDCCA89" wp14:editId="37863C74">
                      <wp:extent cx="90805" cy="90805"/>
                      <wp:effectExtent l="13335" t="13970" r="10160" b="9525"/>
                      <wp:docPr id="986768259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DD79C1" id="Прямоугольник 2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415CE6F5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совершенной по счету депо операции N ______________________________</w:t>
            </w:r>
          </w:p>
          <w:p w14:paraId="24152E81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1B6325" w:rsidRPr="001B6325" w14:paraId="7D1B6B9E" w14:textId="77777777" w:rsidTr="00D77007">
        <w:tc>
          <w:tcPr>
            <w:tcW w:w="396" w:type="dxa"/>
            <w:shd w:val="clear" w:color="auto" w:fill="auto"/>
          </w:tcPr>
          <w:p w14:paraId="04D3AF9F" w14:textId="057AFFD5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752B35A" wp14:editId="35291E45">
                      <wp:extent cx="90805" cy="90805"/>
                      <wp:effectExtent l="13335" t="9525" r="10160" b="13970"/>
                      <wp:docPr id="2059766924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0CECFE" id="Прямоугольник 1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48051032" w14:textId="5AA2DEAA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Иная информация __________________________________________________________________________________________________________________________</w:t>
            </w:r>
          </w:p>
          <w:p w14:paraId="054B392A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  <w:t>(описание запрашиваемой информации)</w:t>
            </w:r>
          </w:p>
          <w:p w14:paraId="31DCC26C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FFC8A0E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</w:p>
    <w:p w14:paraId="36490617" w14:textId="6ACF2C29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1B6325">
        <w:rPr>
          <w:rFonts w:asciiTheme="minorHAnsi" w:hAnsiTheme="minorHAnsi" w:cstheme="minorHAnsi"/>
        </w:rPr>
        <w:t>Способ предоставления отчета/выписки: ______________________________________________________________________________________________________</w:t>
      </w:r>
    </w:p>
    <w:p w14:paraId="2A7B7361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5D060D9A" w14:textId="16451BDE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1B6325">
        <w:rPr>
          <w:rFonts w:asciiTheme="minorHAnsi" w:hAnsiTheme="minorHAnsi" w:cstheme="minorHAnsi"/>
        </w:rPr>
        <w:t>Подпись залогодателя</w:t>
      </w:r>
      <w:r w:rsidRPr="001B6325">
        <w:rPr>
          <w:rFonts w:ascii="Times New Roman CYR" w:hAnsi="Times New Roman CYR"/>
          <w:lang w:eastAsia="en-US"/>
        </w:rPr>
        <w:t xml:space="preserve"> ________________________/_____________________________________________________/_____________________/</w:t>
      </w:r>
    </w:p>
    <w:p w14:paraId="4C44C415" w14:textId="7816E5D1" w:rsidR="001B6325" w:rsidRPr="001B6325" w:rsidRDefault="001B6325" w:rsidP="001B6325">
      <w:pPr>
        <w:tabs>
          <w:tab w:val="left" w:pos="2835"/>
          <w:tab w:val="left" w:pos="9735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i/>
          <w:iCs/>
          <w:sz w:val="16"/>
          <w:szCs w:val="16"/>
          <w:lang w:eastAsia="en-US"/>
        </w:rPr>
      </w:pP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Подпись                                                                                    ФИО                                                                              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     </w:t>
      </w:r>
      <w:r w:rsid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Дата</w:t>
      </w:r>
    </w:p>
    <w:p w14:paraId="7A18041D" w14:textId="77777777" w:rsidR="001B6960" w:rsidRPr="00946BD5" w:rsidRDefault="001B6960" w:rsidP="00B96746">
      <w:pPr>
        <w:rPr>
          <w:rFonts w:asciiTheme="minorHAnsi" w:hAnsiTheme="minorHAnsi" w:cstheme="minorHAnsi"/>
          <w:sz w:val="16"/>
          <w:szCs w:val="16"/>
          <w:lang w:eastAsia="en-US"/>
        </w:rPr>
      </w:pPr>
    </w:p>
    <w:p w14:paraId="54F75D36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1B413D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04FE4B35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20EE4443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408D679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79759D92" w14:textId="77777777" w:rsidR="00946BD5" w:rsidRDefault="00946BD5" w:rsidP="00B96746">
      <w:pPr>
        <w:rPr>
          <w:rFonts w:asciiTheme="minorHAnsi" w:hAnsiTheme="minorHAnsi" w:cstheme="minorHAnsi"/>
        </w:rPr>
      </w:pPr>
    </w:p>
    <w:tbl>
      <w:tblPr>
        <w:tblW w:w="1006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1B6960" w:rsidRPr="0033636A" w14:paraId="36E009F3" w14:textId="77777777" w:rsidTr="001B6960">
        <w:trPr>
          <w:trHeight w:hRule="exact" w:val="274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1ECE61" w14:textId="77777777" w:rsidR="001B6960" w:rsidRPr="0033636A" w:rsidRDefault="001B6960" w:rsidP="0033636A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1B6960" w:rsidRPr="00291A68" w14:paraId="7620E973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BEA7748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CEEF459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1B6960" w:rsidRPr="00291A68" w14:paraId="51CA03CE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7A8C90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33F85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1B6960" w:rsidRPr="00291A68" w14:paraId="0653C6B0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00E182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D812BE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0662C4A6" w14:textId="77777777" w:rsidR="001B6960" w:rsidRPr="001B6960" w:rsidRDefault="001B6960" w:rsidP="00B96746">
      <w:pPr>
        <w:rPr>
          <w:rFonts w:asciiTheme="minorHAnsi" w:hAnsiTheme="minorHAnsi" w:cstheme="minorHAnsi"/>
        </w:rPr>
      </w:pPr>
    </w:p>
    <w:sectPr w:rsidR="001B6960" w:rsidRPr="001B6960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746"/>
    <w:rsid w:val="000806E0"/>
    <w:rsid w:val="001150AB"/>
    <w:rsid w:val="001B6325"/>
    <w:rsid w:val="001B6960"/>
    <w:rsid w:val="0024168C"/>
    <w:rsid w:val="002C5945"/>
    <w:rsid w:val="002C7538"/>
    <w:rsid w:val="00330FC7"/>
    <w:rsid w:val="0033636A"/>
    <w:rsid w:val="0034470E"/>
    <w:rsid w:val="0034693D"/>
    <w:rsid w:val="0036522C"/>
    <w:rsid w:val="00371F45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6134F4"/>
    <w:rsid w:val="006E5B7D"/>
    <w:rsid w:val="00714F8D"/>
    <w:rsid w:val="00734751"/>
    <w:rsid w:val="007A1D06"/>
    <w:rsid w:val="007F6615"/>
    <w:rsid w:val="00816FC8"/>
    <w:rsid w:val="0086150B"/>
    <w:rsid w:val="008A79DB"/>
    <w:rsid w:val="00946BD5"/>
    <w:rsid w:val="00977012"/>
    <w:rsid w:val="009A31A6"/>
    <w:rsid w:val="009D73A7"/>
    <w:rsid w:val="00A0100C"/>
    <w:rsid w:val="00A078B1"/>
    <w:rsid w:val="00A6614F"/>
    <w:rsid w:val="00AB3294"/>
    <w:rsid w:val="00AD5F0D"/>
    <w:rsid w:val="00AD7B10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docId w15:val="{597DBE02-15ED-4978-9C84-D3F9E1A6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B110-E183-4A52-921C-A579A1A7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9</cp:revision>
  <dcterms:created xsi:type="dcterms:W3CDTF">2022-10-06T12:50:00Z</dcterms:created>
  <dcterms:modified xsi:type="dcterms:W3CDTF">2023-09-08T15:11:00Z</dcterms:modified>
</cp:coreProperties>
</file>